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F6" w:rsidRPr="00E731F6" w:rsidRDefault="00E731F6" w:rsidP="00E731F6">
      <w:pPr>
        <w:spacing w:after="0" w:line="360" w:lineRule="exact"/>
        <w:ind w:left="283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694305" cy="1143000"/>
                <wp:effectExtent l="635" t="0" r="635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1F6" w:rsidRPr="00127204" w:rsidRDefault="00E731F6" w:rsidP="00E731F6">
                            <w:pPr>
                              <w:pStyle w:val="3"/>
                              <w:tabs>
                                <w:tab w:val="left" w:pos="5940"/>
                              </w:tabs>
                              <w:spacing w:after="0" w:line="360" w:lineRule="exact"/>
                              <w:ind w:left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27204">
                              <w:rPr>
                                <w:iCs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E731F6" w:rsidRPr="00127204" w:rsidRDefault="00E731F6" w:rsidP="00E731F6">
                            <w:pPr>
                              <w:pStyle w:val="3"/>
                              <w:spacing w:after="0" w:line="240" w:lineRule="exact"/>
                              <w:ind w:left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27204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распоряжением Куйбышевской железной дороги                                                                            </w:t>
                            </w:r>
                          </w:p>
                          <w:p w:rsidR="00E731F6" w:rsidRPr="00127204" w:rsidRDefault="00E731F6" w:rsidP="00E731F6">
                            <w:pPr>
                              <w:pStyle w:val="3"/>
                              <w:spacing w:after="0" w:line="240" w:lineRule="exact"/>
                              <w:ind w:left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E731F6" w:rsidRPr="00127204" w:rsidRDefault="00E731F6" w:rsidP="00E731F6">
                            <w:pPr>
                              <w:pStyle w:val="3"/>
                              <w:spacing w:after="0" w:line="240" w:lineRule="exact"/>
                              <w:ind w:left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27204">
                              <w:rPr>
                                <w:iCs/>
                                <w:sz w:val="28"/>
                                <w:szCs w:val="28"/>
                              </w:rPr>
                              <w:t>от «_</w:t>
                            </w:r>
                            <w:proofErr w:type="gramStart"/>
                            <w:r w:rsidRPr="00127204">
                              <w:rPr>
                                <w:iCs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 w:rsidRPr="00127204">
                              <w:rPr>
                                <w:iCs/>
                                <w:sz w:val="28"/>
                                <w:szCs w:val="28"/>
                              </w:rPr>
                              <w:t>____ 2018 г. № ______</w:t>
                            </w:r>
                          </w:p>
                          <w:p w:rsidR="00E731F6" w:rsidRDefault="00E731F6" w:rsidP="00E73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pt;margin-top:0;width:212.1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" stroked="f">
                <v:textbox>
                  <w:txbxContent>
                    <w:p w:rsidR="00E731F6" w:rsidRPr="00127204" w:rsidRDefault="00E731F6" w:rsidP="00E731F6">
                      <w:pPr>
                        <w:pStyle w:val="3"/>
                        <w:tabs>
                          <w:tab w:val="left" w:pos="5940"/>
                        </w:tabs>
                        <w:spacing w:after="0" w:line="360" w:lineRule="exact"/>
                        <w:ind w:left="0"/>
                        <w:rPr>
                          <w:iCs/>
                          <w:sz w:val="28"/>
                          <w:szCs w:val="28"/>
                        </w:rPr>
                      </w:pPr>
                      <w:r w:rsidRPr="00127204">
                        <w:rPr>
                          <w:iCs/>
                          <w:sz w:val="28"/>
                          <w:szCs w:val="28"/>
                        </w:rPr>
                        <w:t>УТВЕРЖДЕНА</w:t>
                      </w:r>
                    </w:p>
                    <w:p w:rsidR="00E731F6" w:rsidRPr="00127204" w:rsidRDefault="00E731F6" w:rsidP="00E731F6">
                      <w:pPr>
                        <w:pStyle w:val="3"/>
                        <w:spacing w:after="0" w:line="240" w:lineRule="exact"/>
                        <w:ind w:left="0"/>
                        <w:rPr>
                          <w:iCs/>
                          <w:sz w:val="28"/>
                          <w:szCs w:val="28"/>
                        </w:rPr>
                      </w:pPr>
                      <w:r w:rsidRPr="00127204">
                        <w:rPr>
                          <w:iCs/>
                          <w:sz w:val="28"/>
                          <w:szCs w:val="28"/>
                        </w:rPr>
                        <w:t xml:space="preserve">распоряжением Куйбышевской железной дороги                                                                            </w:t>
                      </w:r>
                    </w:p>
                    <w:p w:rsidR="00E731F6" w:rsidRPr="00127204" w:rsidRDefault="00E731F6" w:rsidP="00E731F6">
                      <w:pPr>
                        <w:pStyle w:val="3"/>
                        <w:spacing w:after="0" w:line="240" w:lineRule="exact"/>
                        <w:ind w:left="0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:rsidR="00E731F6" w:rsidRPr="00127204" w:rsidRDefault="00E731F6" w:rsidP="00E731F6">
                      <w:pPr>
                        <w:pStyle w:val="3"/>
                        <w:spacing w:after="0" w:line="240" w:lineRule="exact"/>
                        <w:ind w:left="0"/>
                        <w:rPr>
                          <w:iCs/>
                          <w:sz w:val="28"/>
                          <w:szCs w:val="28"/>
                        </w:rPr>
                      </w:pPr>
                      <w:r w:rsidRPr="00127204">
                        <w:rPr>
                          <w:iCs/>
                          <w:sz w:val="28"/>
                          <w:szCs w:val="28"/>
                        </w:rPr>
                        <w:t>от «_</w:t>
                      </w:r>
                      <w:proofErr w:type="gramStart"/>
                      <w:r w:rsidRPr="00127204">
                        <w:rPr>
                          <w:iCs/>
                          <w:sz w:val="28"/>
                          <w:szCs w:val="28"/>
                        </w:rPr>
                        <w:t>_»_</w:t>
                      </w:r>
                      <w:proofErr w:type="gramEnd"/>
                      <w:r w:rsidRPr="00127204">
                        <w:rPr>
                          <w:iCs/>
                          <w:sz w:val="28"/>
                          <w:szCs w:val="28"/>
                        </w:rPr>
                        <w:t>____ 2018 г. № ______</w:t>
                      </w:r>
                    </w:p>
                    <w:p w:rsidR="00E731F6" w:rsidRDefault="00E731F6" w:rsidP="00E731F6"/>
                  </w:txbxContent>
                </v:textbox>
              </v:shape>
            </w:pict>
          </mc:Fallback>
        </mc:AlternateContent>
      </w: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E731F6" w:rsidRPr="00E731F6" w:rsidRDefault="00E731F6" w:rsidP="00E731F6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6" w:rsidRPr="00E731F6" w:rsidRDefault="00E731F6" w:rsidP="00E731F6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6" w:rsidRPr="00E731F6" w:rsidRDefault="00E731F6" w:rsidP="00E731F6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1F6" w:rsidRPr="00E731F6" w:rsidRDefault="00E731F6" w:rsidP="00E731F6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1F6" w:rsidRPr="00E731F6" w:rsidRDefault="00E731F6" w:rsidP="00E731F6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1F6" w:rsidRPr="00E731F6" w:rsidRDefault="00E731F6" w:rsidP="00E731F6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E731F6" w:rsidRPr="00E731F6" w:rsidRDefault="00E731F6" w:rsidP="00E731F6">
      <w:pPr>
        <w:tabs>
          <w:tab w:val="left" w:pos="3497"/>
          <w:tab w:val="left" w:pos="6795"/>
          <w:tab w:val="left" w:pos="7320"/>
          <w:tab w:val="left" w:pos="7500"/>
          <w:tab w:val="left" w:pos="790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участие в </w:t>
      </w:r>
      <w:r w:rsidRPr="00E731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фестивале </w:t>
      </w:r>
    </w:p>
    <w:p w:rsidR="00E731F6" w:rsidRPr="00E731F6" w:rsidRDefault="00E731F6" w:rsidP="00E731F6">
      <w:pPr>
        <w:tabs>
          <w:tab w:val="left" w:pos="3497"/>
          <w:tab w:val="left" w:pos="6795"/>
          <w:tab w:val="left" w:pos="7320"/>
          <w:tab w:val="left" w:pos="7500"/>
          <w:tab w:val="left" w:pos="790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самодеятельного художественного творчества </w:t>
      </w:r>
    </w:p>
    <w:p w:rsidR="00E731F6" w:rsidRPr="00E731F6" w:rsidRDefault="00E731F6" w:rsidP="00E731F6">
      <w:pPr>
        <w:tabs>
          <w:tab w:val="left" w:pos="3497"/>
          <w:tab w:val="left" w:pos="6795"/>
          <w:tab w:val="left" w:pos="7320"/>
          <w:tab w:val="left" w:pos="7500"/>
          <w:tab w:val="left" w:pos="790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«Родная магистраль» </w:t>
      </w:r>
    </w:p>
    <w:p w:rsidR="00E731F6" w:rsidRPr="00E731F6" w:rsidRDefault="00E731F6" w:rsidP="00E731F6">
      <w:pPr>
        <w:tabs>
          <w:tab w:val="left" w:pos="3497"/>
          <w:tab w:val="left" w:pos="6795"/>
          <w:tab w:val="left" w:pos="7320"/>
          <w:tab w:val="left" w:pos="7500"/>
          <w:tab w:val="left" w:pos="790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Куйбышевской железной дороге </w:t>
      </w:r>
    </w:p>
    <w:p w:rsidR="00E731F6" w:rsidRPr="00E731F6" w:rsidRDefault="00E731F6" w:rsidP="00E731F6">
      <w:pPr>
        <w:tabs>
          <w:tab w:val="left" w:pos="3497"/>
          <w:tab w:val="left" w:pos="6795"/>
          <w:tab w:val="left" w:pos="7320"/>
          <w:tab w:val="left" w:pos="7500"/>
          <w:tab w:val="left" w:pos="7900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731F6" w:rsidRPr="00E731F6" w:rsidRDefault="00E731F6" w:rsidP="00E731F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Дворец культуры железнодорожников им. Пушкина в г. Самаре</w:t>
      </w:r>
    </w:p>
    <w:p w:rsidR="00E731F6" w:rsidRPr="00E731F6" w:rsidRDefault="00E731F6" w:rsidP="00E731F6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апреля 2019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258"/>
        <w:gridCol w:w="5576"/>
      </w:tblGrid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(участников), полные паспортные данные (свидетельства о рождении), название коллектива (полное)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Город, подразделение филиала ОАО «РЖД», название организации, должность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учреждении базируется коллектив (почтовый индекс, адрес, телефон)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tabs>
                <w:tab w:val="left" w:pos="4065"/>
              </w:tabs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участника (участников)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коллектива (контактный телефон)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Фестиваля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произведений (с обязательным указанием авторов музыки и слов)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оформление (указание носителя фонограммы)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Хронометраж произведений (длительность звучаний)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1F6" w:rsidRPr="00E731F6" w:rsidRDefault="00E731F6" w:rsidP="00E731F6">
            <w:pPr>
              <w:tabs>
                <w:tab w:val="left" w:pos="1035"/>
              </w:tabs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микрофонов (радио-Р, шнуровые – Ш, стойки – </w:t>
            </w:r>
            <w:proofErr w:type="spellStart"/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на сцене, свет, реквизит (если есть необходимость)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1F6" w:rsidRPr="00E731F6" w:rsidTr="002113E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номинаций «Изобразительное творчество</w:t>
            </w:r>
            <w:proofErr w:type="gramStart"/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 «</w:t>
            </w:r>
            <w:proofErr w:type="gramEnd"/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Декоративно-прикладное творчество» и «Фотоискусство»:</w:t>
            </w:r>
          </w:p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количество работ, техника исполнения, дата изготовления работы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F6" w:rsidRPr="00E731F6" w:rsidRDefault="00E731F6" w:rsidP="00E731F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1F6" w:rsidRPr="00E731F6" w:rsidRDefault="00E731F6" w:rsidP="00E731F6">
      <w:pPr>
        <w:spacing w:after="0" w:line="360" w:lineRule="exact"/>
        <w:ind w:left="283"/>
        <w:rPr>
          <w:rFonts w:ascii="Times New Roman" w:eastAsia="Times New Roman" w:hAnsi="Times New Roman" w:cs="Times New Roman"/>
          <w:iCs/>
          <w:sz w:val="16"/>
          <w:szCs w:val="28"/>
          <w:lang w:eastAsia="ru-RU"/>
        </w:rPr>
      </w:pPr>
    </w:p>
    <w:p w:rsidR="00E731F6" w:rsidRPr="00E731F6" w:rsidRDefault="00E731F6" w:rsidP="00E731F6">
      <w:pPr>
        <w:spacing w:after="0" w:line="360" w:lineRule="exact"/>
        <w:rPr>
          <w:rFonts w:ascii="Times New Roman" w:eastAsia="Times New Roman" w:hAnsi="Times New Roman" w:cs="Times New Roman"/>
          <w:iCs/>
          <w:sz w:val="16"/>
          <w:szCs w:val="28"/>
          <w:lang w:eastAsia="ru-RU"/>
        </w:rPr>
      </w:pPr>
    </w:p>
    <w:p w:rsidR="00E731F6" w:rsidRPr="00E731F6" w:rsidRDefault="00E731F6" w:rsidP="00E731F6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Руководитель организации                                  </w:t>
      </w:r>
      <w:r w:rsidRPr="00E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___________/_________________  </w:t>
      </w:r>
    </w:p>
    <w:p w:rsidR="00E731F6" w:rsidRPr="00E731F6" w:rsidRDefault="00E731F6" w:rsidP="00E731F6">
      <w:pPr>
        <w:spacing w:after="0" w:line="360" w:lineRule="exact"/>
        <w:rPr>
          <w:rFonts w:ascii="Times New Roman" w:eastAsia="Times New Roman" w:hAnsi="Times New Roman" w:cs="Times New Roman"/>
          <w:iCs/>
          <w:sz w:val="16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                                                                                                 (</w:t>
      </w:r>
      <w:proofErr w:type="gramStart"/>
      <w:r w:rsidRPr="00E731F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подпись)   </w:t>
      </w:r>
      <w:proofErr w:type="gramEnd"/>
      <w:r w:rsidRPr="00E731F6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(расшифровка подписи)      </w:t>
      </w:r>
    </w:p>
    <w:p w:rsidR="00E731F6" w:rsidRPr="00E731F6" w:rsidRDefault="00E731F6" w:rsidP="00E731F6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6" w:rsidRPr="00E731F6" w:rsidRDefault="00E731F6" w:rsidP="00E731F6">
      <w:pPr>
        <w:spacing w:after="0" w:line="360" w:lineRule="exact"/>
        <w:ind w:left="283" w:hanging="2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подачи заявок до 10 апреля 2019 г.</w:t>
      </w:r>
    </w:p>
    <w:p w:rsidR="00E731F6" w:rsidRPr="00E731F6" w:rsidRDefault="00E731F6" w:rsidP="00E731F6">
      <w:pPr>
        <w:spacing w:after="0" w:line="360" w:lineRule="exact"/>
        <w:ind w:left="283" w:hanging="2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Заявки направлять на электронные адреса: </w:t>
      </w:r>
    </w:p>
    <w:p w:rsidR="00E731F6" w:rsidRPr="00E731F6" w:rsidRDefault="00E731F6" w:rsidP="00E731F6">
      <w:pPr>
        <w:spacing w:after="0" w:line="360" w:lineRule="exact"/>
        <w:ind w:left="283" w:hanging="2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Шабалина Элина Игоревна </w:t>
      </w:r>
      <w:proofErr w:type="spellStart"/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DCK-Shabalina@kbsh.rzd</w:t>
      </w:r>
      <w:proofErr w:type="spellEnd"/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тел.: 2-35-44; </w:t>
      </w:r>
    </w:p>
    <w:p w:rsidR="00E731F6" w:rsidRPr="00E731F6" w:rsidRDefault="00E731F6" w:rsidP="00E731F6">
      <w:pPr>
        <w:spacing w:after="0" w:line="360" w:lineRule="exact"/>
        <w:ind w:left="283" w:hanging="2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</w:t>
      </w:r>
      <w:hyperlink r:id="rId4" w:history="1">
        <w:r w:rsidRPr="00E731F6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eastAsia="ru-RU"/>
          </w:rPr>
          <w:t>DCK-Shabalina@kbsh.rzd.</w:t>
        </w:r>
        <w:r w:rsidRPr="00E731F6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тел.: 303-35-44.</w:t>
      </w:r>
    </w:p>
    <w:p w:rsidR="00E731F6" w:rsidRPr="00E731F6" w:rsidRDefault="00E731F6" w:rsidP="00E731F6">
      <w:pPr>
        <w:spacing w:after="0" w:line="360" w:lineRule="exact"/>
        <w:ind w:left="283" w:hanging="2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Анисимова Татьяна Сергеевна </w:t>
      </w:r>
      <w:proofErr w:type="spellStart"/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DSS-Anisimova@kbsh.rzd</w:t>
      </w:r>
      <w:proofErr w:type="spellEnd"/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2-35-44; </w:t>
      </w:r>
    </w:p>
    <w:p w:rsidR="00E731F6" w:rsidRPr="00E731F6" w:rsidRDefault="00E731F6" w:rsidP="00E731F6">
      <w:pPr>
        <w:spacing w:after="0" w:line="360" w:lineRule="exact"/>
        <w:ind w:left="283" w:hanging="28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</w:t>
      </w:r>
      <w:hyperlink r:id="rId5" w:history="1">
        <w:r w:rsidRPr="00E731F6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eastAsia="ru-RU"/>
          </w:rPr>
          <w:t>DSS-Anisimova@kbsh.rzd.</w:t>
        </w:r>
        <w:r w:rsidRPr="00E731F6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E731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тел.: 303-35-44.</w:t>
      </w:r>
    </w:p>
    <w:p w:rsidR="00E731F6" w:rsidRPr="00E731F6" w:rsidRDefault="00E731F6" w:rsidP="00E731F6">
      <w:pPr>
        <w:spacing w:after="0" w:line="7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bookmarkStart w:id="0" w:name="_GoBack"/>
      <w:bookmarkEnd w:id="0"/>
    </w:p>
    <w:p w:rsidR="00E731F6" w:rsidRPr="00E731F6" w:rsidRDefault="00E731F6" w:rsidP="00E731F6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F6" w:rsidRPr="00E731F6" w:rsidRDefault="00E731F6" w:rsidP="00E731F6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13C1" w:rsidRPr="002C5147" w:rsidRDefault="008413C1">
      <w:pPr>
        <w:rPr>
          <w:b/>
        </w:rPr>
      </w:pPr>
    </w:p>
    <w:sectPr w:rsidR="008413C1" w:rsidRPr="002C5147" w:rsidSect="00845634">
      <w:headerReference w:type="even" r:id="rId6"/>
      <w:headerReference w:type="default" r:id="rId7"/>
      <w:footerReference w:type="even" r:id="rId8"/>
      <w:pgSz w:w="11906" w:h="16838"/>
      <w:pgMar w:top="1138" w:right="850" w:bottom="1080" w:left="1411" w:header="706" w:footer="706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34" w:rsidRDefault="00E731F6" w:rsidP="00B15F52">
    <w:pPr>
      <w:pStyle w:val="a6"/>
      <w:framePr w:wrap="around" w:vAnchor="text" w:hAnchor="margin" w:xAlign="in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634" w:rsidRDefault="00E731F6" w:rsidP="00B15F52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34" w:rsidRDefault="00E731F6" w:rsidP="00B15F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634" w:rsidRDefault="00E731F6" w:rsidP="00B15F5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634" w:rsidRDefault="00E731F6" w:rsidP="00D423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</w:instrText>
    </w:r>
    <w:r>
      <w:rPr>
        <w:rStyle w:val="a5"/>
      </w:rPr>
      <w:instrText xml:space="preserve">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45634" w:rsidRDefault="00E731F6" w:rsidP="00B15F52">
    <w:pPr>
      <w:pStyle w:val="a3"/>
      <w:framePr w:wrap="around" w:vAnchor="text" w:hAnchor="margin" w:xAlign="inside" w:y="1"/>
      <w:rPr>
        <w:rStyle w:val="a5"/>
      </w:rPr>
    </w:pPr>
  </w:p>
  <w:p w:rsidR="00845634" w:rsidRDefault="00E731F6" w:rsidP="00B15F52">
    <w:pPr>
      <w:pStyle w:val="a3"/>
      <w:ind w:right="360" w:firstLine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AA"/>
    <w:rsid w:val="002C5147"/>
    <w:rsid w:val="008413C1"/>
    <w:rsid w:val="00BF04AA"/>
    <w:rsid w:val="00E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D399B-F874-4E06-926B-E699894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31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73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731F6"/>
  </w:style>
  <w:style w:type="paragraph" w:styleId="a6">
    <w:name w:val="footer"/>
    <w:basedOn w:val="a"/>
    <w:link w:val="a7"/>
    <w:rsid w:val="00E731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7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73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73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DSS-Anisimova@kbsh.rzd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CK-Shabalina@kbsh.rz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Гремилова Елена Александровна</dc:creator>
  <cp:keywords/>
  <dc:description/>
  <cp:lastModifiedBy>Гремилова Елена Александровна</cp:lastModifiedBy>
  <cp:revision>2</cp:revision>
  <dcterms:created xsi:type="dcterms:W3CDTF">2019-01-28T06:18:00Z</dcterms:created>
  <dcterms:modified xsi:type="dcterms:W3CDTF">2019-01-28T06:35:00Z</dcterms:modified>
</cp:coreProperties>
</file>